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713291" w14:textId="77777777" w:rsidR="00B612A0" w:rsidRDefault="00B612A0" w:rsidP="007B1C6C">
      <w:pPr>
        <w:jc w:val="both"/>
        <w:rPr>
          <w:sz w:val="32"/>
          <w:szCs w:val="32"/>
        </w:rPr>
      </w:pPr>
      <w:proofErr w:type="spellStart"/>
      <w:r w:rsidRPr="00B612A0">
        <w:rPr>
          <w:sz w:val="32"/>
          <w:szCs w:val="32"/>
        </w:rPr>
        <w:t>Laminated</w:t>
      </w:r>
      <w:proofErr w:type="spellEnd"/>
      <w:r w:rsidRPr="00B612A0">
        <w:rPr>
          <w:sz w:val="32"/>
          <w:szCs w:val="32"/>
        </w:rPr>
        <w:t xml:space="preserve"> </w:t>
      </w:r>
      <w:proofErr w:type="spellStart"/>
      <w:r w:rsidRPr="00B612A0">
        <w:rPr>
          <w:sz w:val="32"/>
          <w:szCs w:val="32"/>
        </w:rPr>
        <w:t>board</w:t>
      </w:r>
      <w:proofErr w:type="spellEnd"/>
      <w:r w:rsidRPr="00B612A0">
        <w:rPr>
          <w:sz w:val="32"/>
          <w:szCs w:val="32"/>
        </w:rPr>
        <w:t xml:space="preserve"> P2</w:t>
      </w:r>
    </w:p>
    <w:p w14:paraId="497EA7AD" w14:textId="7E39C1CB" w:rsidR="00D3613C" w:rsidRDefault="00B612A0" w:rsidP="007B1C6C">
      <w:pPr>
        <w:jc w:val="both"/>
      </w:pPr>
      <w:proofErr w:type="spellStart"/>
      <w:r w:rsidRPr="00B612A0">
        <w:t>Urea</w:t>
      </w:r>
      <w:proofErr w:type="spellEnd"/>
      <w:r w:rsidRPr="00B612A0">
        <w:t xml:space="preserve"> </w:t>
      </w:r>
      <w:proofErr w:type="spellStart"/>
      <w:r w:rsidRPr="00B612A0">
        <w:t>resin</w:t>
      </w:r>
      <w:proofErr w:type="spellEnd"/>
      <w:r w:rsidRPr="00B612A0">
        <w:t xml:space="preserve"> </w:t>
      </w:r>
      <w:proofErr w:type="spellStart"/>
      <w:r w:rsidRPr="00B612A0">
        <w:t>bonded</w:t>
      </w:r>
      <w:proofErr w:type="spellEnd"/>
      <w:r w:rsidRPr="00B612A0">
        <w:t xml:space="preserve"> </w:t>
      </w:r>
      <w:proofErr w:type="spellStart"/>
      <w:r w:rsidRPr="00B612A0">
        <w:t>particleboard</w:t>
      </w:r>
      <w:proofErr w:type="spellEnd"/>
      <w:r w:rsidRPr="00B612A0">
        <w:t xml:space="preserve"> with </w:t>
      </w:r>
      <w:proofErr w:type="spellStart"/>
      <w:r w:rsidRPr="00B612A0">
        <w:t>decorative</w:t>
      </w:r>
      <w:proofErr w:type="spellEnd"/>
      <w:r w:rsidRPr="00B612A0">
        <w:t xml:space="preserve"> </w:t>
      </w:r>
      <w:proofErr w:type="spellStart"/>
      <w:r w:rsidRPr="00B612A0">
        <w:t>melamine</w:t>
      </w:r>
      <w:proofErr w:type="spellEnd"/>
      <w:r w:rsidRPr="00B612A0">
        <w:t xml:space="preserve"> </w:t>
      </w:r>
      <w:proofErr w:type="spellStart"/>
      <w:r w:rsidRPr="00B612A0">
        <w:t>facing</w:t>
      </w:r>
      <w:proofErr w:type="spellEnd"/>
      <w:r w:rsidRPr="00B612A0">
        <w:t xml:space="preserve"> on </w:t>
      </w:r>
      <w:proofErr w:type="spellStart"/>
      <w:r w:rsidRPr="00B612A0">
        <w:t>both</w:t>
      </w:r>
      <w:proofErr w:type="spellEnd"/>
      <w:r w:rsidRPr="00B612A0">
        <w:t xml:space="preserve"> </w:t>
      </w:r>
      <w:proofErr w:type="spellStart"/>
      <w:r w:rsidRPr="00B612A0">
        <w:t>faces</w:t>
      </w:r>
      <w:proofErr w:type="spellEnd"/>
      <w:r w:rsidRPr="00B612A0">
        <w:t xml:space="preserve">, </w:t>
      </w:r>
      <w:proofErr w:type="spellStart"/>
      <w:r w:rsidRPr="00B612A0">
        <w:t>awarded</w:t>
      </w:r>
      <w:proofErr w:type="spellEnd"/>
      <w:r w:rsidRPr="00B612A0">
        <w:t xml:space="preserve"> with the Blue Angel for the </w:t>
      </w:r>
      <w:proofErr w:type="spellStart"/>
      <w:r w:rsidRPr="00B612A0">
        <w:t>thickness</w:t>
      </w:r>
      <w:proofErr w:type="spellEnd"/>
      <w:r w:rsidRPr="00B612A0">
        <w:t xml:space="preserve"> </w:t>
      </w:r>
      <w:proofErr w:type="spellStart"/>
      <w:r w:rsidRPr="00B612A0">
        <w:t>range</w:t>
      </w:r>
      <w:proofErr w:type="spellEnd"/>
      <w:r w:rsidRPr="00B612A0">
        <w:t xml:space="preserve"> 8-25mm</w:t>
      </w:r>
      <w:r w:rsidR="00EC1A30" w:rsidRPr="00EC1A30">
        <w:t>.</w:t>
      </w:r>
      <w:r>
        <w:tab/>
      </w:r>
      <w:r w:rsidR="00A4576F" w:rsidRPr="007B1C6C">
        <w:br/>
      </w:r>
      <w:r w:rsidR="00F07A95" w:rsidRPr="007B1C6C">
        <w:br/>
      </w:r>
    </w:p>
    <w:p w14:paraId="53CF906B" w14:textId="590B354A" w:rsidR="003B0BE4" w:rsidRPr="003B0BE4" w:rsidRDefault="00F07A95" w:rsidP="003B0BE4">
      <w:pPr>
        <w:jc w:val="both"/>
      </w:pPr>
      <w:proofErr w:type="spellStart"/>
      <w:r w:rsidRPr="007B1C6C">
        <w:t>Available</w:t>
      </w:r>
      <w:proofErr w:type="spellEnd"/>
      <w:r w:rsidRPr="007B1C6C">
        <w:t xml:space="preserve"> </w:t>
      </w:r>
      <w:proofErr w:type="spellStart"/>
      <w:r w:rsidRPr="007B1C6C">
        <w:t>formats</w:t>
      </w:r>
      <w:proofErr w:type="spellEnd"/>
      <w:r w:rsidRPr="007B1C6C">
        <w:t xml:space="preserve"> </w:t>
      </w:r>
      <w:proofErr w:type="spellStart"/>
      <w:r w:rsidRPr="007B1C6C">
        <w:t>at</w:t>
      </w:r>
      <w:proofErr w:type="spellEnd"/>
      <w:r w:rsidRPr="007B1C6C">
        <w:t xml:space="preserve"> the </w:t>
      </w:r>
      <w:proofErr w:type="spellStart"/>
      <w:r w:rsidRPr="007B1C6C">
        <w:t>factory</w:t>
      </w:r>
      <w:proofErr w:type="spellEnd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0EF8C335" w14:textId="77777777" w:rsidTr="007F0E4C">
        <w:tc>
          <w:tcPr>
            <w:tcW w:w="413" w:type="dxa"/>
          </w:tcPr>
          <w:p w14:paraId="579CCE1A" w14:textId="3C36AFB2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511E358A" w14:textId="19652082" w:rsidR="00F07A95" w:rsidRPr="007B1C6C" w:rsidRDefault="00F07A95" w:rsidP="007B1C6C">
            <w:pPr>
              <w:jc w:val="both"/>
            </w:pPr>
            <w:proofErr w:type="spellStart"/>
            <w:r w:rsidRPr="007B1C6C">
              <w:t>Length</w:t>
            </w:r>
            <w:proofErr w:type="spellEnd"/>
            <w:r w:rsidRPr="007B1C6C">
              <w:t xml:space="preserve"> (mm)</w:t>
            </w:r>
          </w:p>
        </w:tc>
      </w:tr>
      <w:tr w:rsidR="00F07A95" w:rsidRPr="007B1C6C" w14:paraId="672353CB" w14:textId="77777777" w:rsidTr="007F0E4C">
        <w:tc>
          <w:tcPr>
            <w:tcW w:w="413" w:type="dxa"/>
          </w:tcPr>
          <w:p w14:paraId="2EA66D14" w14:textId="0E1D748E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78657415" w14:textId="11B14E61" w:rsidR="00F07A95" w:rsidRPr="007B1C6C" w:rsidRDefault="003B0BE4" w:rsidP="007B1C6C">
            <w:pPr>
              <w:jc w:val="both"/>
            </w:pPr>
            <w:r w:rsidRPr="003B0BE4">
              <w:t>2800</w:t>
            </w:r>
          </w:p>
        </w:tc>
      </w:tr>
      <w:tr w:rsidR="00F07A95" w:rsidRPr="007B1C6C" w14:paraId="678BC991" w14:textId="77777777" w:rsidTr="007F0E4C">
        <w:tc>
          <w:tcPr>
            <w:tcW w:w="413" w:type="dxa"/>
          </w:tcPr>
          <w:p w14:paraId="19FCC0B4" w14:textId="62816E11" w:rsidR="00F07A95" w:rsidRPr="007B1C6C" w:rsidRDefault="00F07A95" w:rsidP="007B1C6C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515290DA" w14:textId="50F28F4E" w:rsidR="00F07A95" w:rsidRPr="007B1C6C" w:rsidRDefault="003B0BE4" w:rsidP="007B1C6C">
            <w:pPr>
              <w:jc w:val="both"/>
            </w:pPr>
            <w:r w:rsidRPr="003B0BE4">
              <w:t>5605</w:t>
            </w:r>
          </w:p>
        </w:tc>
      </w:tr>
    </w:tbl>
    <w:p w14:paraId="027F1A16" w14:textId="77777777" w:rsidR="00F07A95" w:rsidRPr="007B1C6C" w:rsidRDefault="00F07A95" w:rsidP="007B1C6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743B04C7" w14:textId="77777777" w:rsidTr="007F0E4C">
        <w:tc>
          <w:tcPr>
            <w:tcW w:w="413" w:type="dxa"/>
          </w:tcPr>
          <w:p w14:paraId="2A96773B" w14:textId="77777777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6968CADA" w14:textId="4898EE0B" w:rsidR="00F07A95" w:rsidRPr="007B1C6C" w:rsidRDefault="00F07A95" w:rsidP="007B1C6C">
            <w:pPr>
              <w:jc w:val="both"/>
            </w:pPr>
            <w:proofErr w:type="spellStart"/>
            <w:r w:rsidRPr="007B1C6C">
              <w:t>Width</w:t>
            </w:r>
            <w:proofErr w:type="spellEnd"/>
            <w:r w:rsidRPr="007B1C6C">
              <w:t xml:space="preserve"> (mm)</w:t>
            </w:r>
          </w:p>
        </w:tc>
      </w:tr>
      <w:tr w:rsidR="00F07A95" w:rsidRPr="007B1C6C" w14:paraId="15990726" w14:textId="77777777" w:rsidTr="007F0E4C">
        <w:tc>
          <w:tcPr>
            <w:tcW w:w="413" w:type="dxa"/>
          </w:tcPr>
          <w:p w14:paraId="1733429A" w14:textId="77777777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248ECE9C" w14:textId="45B38DD3" w:rsidR="00F07A95" w:rsidRPr="007B1C6C" w:rsidRDefault="003B0BE4" w:rsidP="007B1C6C">
            <w:pPr>
              <w:jc w:val="both"/>
            </w:pPr>
            <w:r w:rsidRPr="003B0BE4">
              <w:t>2100</w:t>
            </w:r>
          </w:p>
        </w:tc>
      </w:tr>
      <w:tr w:rsidR="00F07A95" w:rsidRPr="007B1C6C" w14:paraId="7AC6BCCF" w14:textId="77777777" w:rsidTr="007F0E4C">
        <w:tc>
          <w:tcPr>
            <w:tcW w:w="413" w:type="dxa"/>
          </w:tcPr>
          <w:p w14:paraId="2AB3F36E" w14:textId="77777777" w:rsidR="00F07A95" w:rsidRPr="007B1C6C" w:rsidRDefault="00F07A95" w:rsidP="007B1C6C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548E8665" w14:textId="048FFF5F" w:rsidR="00F07A95" w:rsidRPr="007B1C6C" w:rsidRDefault="003B0BE4" w:rsidP="007B1C6C">
            <w:pPr>
              <w:jc w:val="both"/>
            </w:pPr>
            <w:r w:rsidRPr="003B0BE4">
              <w:t>2100</w:t>
            </w:r>
          </w:p>
        </w:tc>
      </w:tr>
    </w:tbl>
    <w:p w14:paraId="7F16D92C" w14:textId="77777777" w:rsidR="00F07A95" w:rsidRPr="007B1C6C" w:rsidRDefault="00F07A95" w:rsidP="007B1C6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F07A95" w:rsidRPr="007B1C6C" w14:paraId="5D68C4AD" w14:textId="77777777" w:rsidTr="007F0E4C">
        <w:tc>
          <w:tcPr>
            <w:tcW w:w="413" w:type="dxa"/>
          </w:tcPr>
          <w:p w14:paraId="40FB0714" w14:textId="77777777" w:rsidR="00F07A95" w:rsidRPr="007B1C6C" w:rsidRDefault="00F07A95" w:rsidP="007B1C6C">
            <w:pPr>
              <w:jc w:val="both"/>
            </w:pPr>
          </w:p>
        </w:tc>
        <w:tc>
          <w:tcPr>
            <w:tcW w:w="8649" w:type="dxa"/>
          </w:tcPr>
          <w:p w14:paraId="794B6B85" w14:textId="147B275B" w:rsidR="00F07A95" w:rsidRPr="007B1C6C" w:rsidRDefault="00F07A95" w:rsidP="007B1C6C">
            <w:pPr>
              <w:jc w:val="both"/>
            </w:pPr>
            <w:proofErr w:type="spellStart"/>
            <w:r w:rsidRPr="00F07A95">
              <w:t>Thickness</w:t>
            </w:r>
            <w:proofErr w:type="spellEnd"/>
            <w:r w:rsidRPr="00F07A95">
              <w:t xml:space="preserve"> (mm)</w:t>
            </w:r>
          </w:p>
        </w:tc>
      </w:tr>
      <w:tr w:rsidR="00F07A95" w:rsidRPr="007B1C6C" w14:paraId="1381992A" w14:textId="77777777" w:rsidTr="007F0E4C">
        <w:tc>
          <w:tcPr>
            <w:tcW w:w="413" w:type="dxa"/>
          </w:tcPr>
          <w:p w14:paraId="174E0854" w14:textId="77777777" w:rsidR="00F07A95" w:rsidRPr="007B1C6C" w:rsidRDefault="00F07A95" w:rsidP="007B1C6C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27A22C13" w14:textId="20A441F8" w:rsidR="00F07A95" w:rsidRPr="007B1C6C" w:rsidRDefault="00D3613C" w:rsidP="007B1C6C">
            <w:pPr>
              <w:jc w:val="both"/>
            </w:pPr>
            <w:r>
              <w:t>1</w:t>
            </w:r>
            <w:r w:rsidRPr="00D3613C">
              <w:t>0∙12∙16∙18∙22∙25∙28∙32</w:t>
            </w:r>
          </w:p>
        </w:tc>
      </w:tr>
      <w:tr w:rsidR="003B0BE4" w:rsidRPr="007B1C6C" w14:paraId="40F9DAFD" w14:textId="77777777" w:rsidTr="007F0E4C">
        <w:tc>
          <w:tcPr>
            <w:tcW w:w="413" w:type="dxa"/>
          </w:tcPr>
          <w:p w14:paraId="6DDDA5F0" w14:textId="77777777" w:rsidR="003B0BE4" w:rsidRPr="007B1C6C" w:rsidRDefault="003B0BE4" w:rsidP="003B0BE4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6B33E58A" w14:textId="5B020700" w:rsidR="003B0BE4" w:rsidRPr="007B1C6C" w:rsidRDefault="00D3613C" w:rsidP="003B0BE4">
            <w:pPr>
              <w:jc w:val="both"/>
            </w:pPr>
            <w:r>
              <w:t>1</w:t>
            </w:r>
            <w:r w:rsidRPr="00D3613C">
              <w:t>0∙12∙16∙18∙22∙25∙28∙32</w:t>
            </w:r>
          </w:p>
        </w:tc>
      </w:tr>
    </w:tbl>
    <w:p w14:paraId="77AE9344" w14:textId="77777777" w:rsidR="00F07A95" w:rsidRDefault="00F07A95" w:rsidP="007B1C6C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3"/>
        <w:gridCol w:w="8649"/>
      </w:tblGrid>
      <w:tr w:rsidR="00D3613C" w:rsidRPr="007B1C6C" w14:paraId="644CE683" w14:textId="77777777" w:rsidTr="00B64A8A">
        <w:tc>
          <w:tcPr>
            <w:tcW w:w="413" w:type="dxa"/>
          </w:tcPr>
          <w:p w14:paraId="7F206914" w14:textId="77777777" w:rsidR="00D3613C" w:rsidRPr="007B1C6C" w:rsidRDefault="00D3613C" w:rsidP="00B64A8A">
            <w:pPr>
              <w:jc w:val="both"/>
            </w:pPr>
          </w:p>
        </w:tc>
        <w:tc>
          <w:tcPr>
            <w:tcW w:w="8649" w:type="dxa"/>
          </w:tcPr>
          <w:p w14:paraId="196C2179" w14:textId="43180400" w:rsidR="00D3613C" w:rsidRPr="00D3613C" w:rsidRDefault="00D3613C" w:rsidP="00B64A8A">
            <w:pPr>
              <w:jc w:val="both"/>
            </w:pPr>
            <w:proofErr w:type="spellStart"/>
            <w:r w:rsidRPr="00D3613C">
              <w:t>Structures</w:t>
            </w:r>
            <w:proofErr w:type="spellEnd"/>
          </w:p>
        </w:tc>
      </w:tr>
      <w:tr w:rsidR="00D3613C" w:rsidRPr="007B1C6C" w14:paraId="6975062F" w14:textId="77777777" w:rsidTr="00B64A8A">
        <w:tc>
          <w:tcPr>
            <w:tcW w:w="413" w:type="dxa"/>
          </w:tcPr>
          <w:p w14:paraId="75341B55" w14:textId="77777777" w:rsidR="00D3613C" w:rsidRPr="007B1C6C" w:rsidRDefault="00D3613C" w:rsidP="00B64A8A">
            <w:pPr>
              <w:jc w:val="both"/>
            </w:pPr>
            <w:r w:rsidRPr="007B1C6C">
              <w:t>1.</w:t>
            </w:r>
          </w:p>
        </w:tc>
        <w:tc>
          <w:tcPr>
            <w:tcW w:w="8649" w:type="dxa"/>
          </w:tcPr>
          <w:p w14:paraId="6B0993B9" w14:textId="327B650E" w:rsidR="00D3613C" w:rsidRPr="007B1C6C" w:rsidRDefault="00D3613C" w:rsidP="00B64A8A">
            <w:pPr>
              <w:jc w:val="both"/>
            </w:pPr>
            <w:r w:rsidRPr="00D3613C">
              <w:t>MA∙SO∙MT∙SG∙PU∙LN∙VT∙WP∙RW</w:t>
            </w:r>
          </w:p>
        </w:tc>
      </w:tr>
      <w:tr w:rsidR="00D3613C" w:rsidRPr="007B1C6C" w14:paraId="7544A892" w14:textId="77777777" w:rsidTr="00B64A8A">
        <w:tc>
          <w:tcPr>
            <w:tcW w:w="413" w:type="dxa"/>
          </w:tcPr>
          <w:p w14:paraId="497B1B28" w14:textId="77777777" w:rsidR="00D3613C" w:rsidRPr="007B1C6C" w:rsidRDefault="00D3613C" w:rsidP="00B64A8A">
            <w:pPr>
              <w:jc w:val="both"/>
            </w:pPr>
            <w:r w:rsidRPr="007B1C6C">
              <w:t>2.</w:t>
            </w:r>
          </w:p>
        </w:tc>
        <w:tc>
          <w:tcPr>
            <w:tcW w:w="8649" w:type="dxa"/>
          </w:tcPr>
          <w:p w14:paraId="12CD9E75" w14:textId="571175C9" w:rsidR="00D3613C" w:rsidRPr="007B1C6C" w:rsidRDefault="00D3613C" w:rsidP="00B64A8A">
            <w:pPr>
              <w:jc w:val="both"/>
            </w:pPr>
            <w:r w:rsidRPr="00D3613C">
              <w:t>MA∙SO∙MT∙SG∙PU∙LN∙VT∙WP∙RW</w:t>
            </w:r>
          </w:p>
        </w:tc>
      </w:tr>
    </w:tbl>
    <w:p w14:paraId="232C8CC0" w14:textId="77777777" w:rsidR="00D3613C" w:rsidRDefault="00D3613C" w:rsidP="007B1C6C">
      <w:pPr>
        <w:jc w:val="both"/>
      </w:pPr>
    </w:p>
    <w:p w14:paraId="3BBE9400" w14:textId="465CEFA7" w:rsidR="00B612A0" w:rsidRDefault="00B612A0" w:rsidP="007B1C6C">
      <w:pPr>
        <w:jc w:val="both"/>
      </w:pPr>
      <w:r w:rsidRPr="00B612A0">
        <w:lastRenderedPageBreak/>
        <w:drawing>
          <wp:inline distT="0" distB="0" distL="0" distR="0" wp14:anchorId="7662B407" wp14:editId="2C0C488B">
            <wp:extent cx="5760720" cy="5356860"/>
            <wp:effectExtent l="0" t="0" r="0" b="0"/>
            <wp:docPr id="959104826" name="Obraz 1" descr="Obraz zawierający drewno, sklejka, Beżowy, drewniany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9104826" name="Obraz 1" descr="Obraz zawierający drewno, sklejka, Beżowy, drewniany&#10;&#10;Zawartość wygenerowana przez AI może być niepoprawna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356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1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002F4C"/>
    <w:rsid w:val="001C6D57"/>
    <w:rsid w:val="00225AEE"/>
    <w:rsid w:val="00297455"/>
    <w:rsid w:val="003B0BE4"/>
    <w:rsid w:val="00513CD9"/>
    <w:rsid w:val="00661885"/>
    <w:rsid w:val="00767E1B"/>
    <w:rsid w:val="007B1C6C"/>
    <w:rsid w:val="007F0E4C"/>
    <w:rsid w:val="009A1414"/>
    <w:rsid w:val="00A01981"/>
    <w:rsid w:val="00A4576F"/>
    <w:rsid w:val="00AF7B3F"/>
    <w:rsid w:val="00B612A0"/>
    <w:rsid w:val="00D3613C"/>
    <w:rsid w:val="00D52B75"/>
    <w:rsid w:val="00D726D7"/>
    <w:rsid w:val="00E4670C"/>
    <w:rsid w:val="00EC1A30"/>
    <w:rsid w:val="00F0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2</cp:revision>
  <cp:lastPrinted>2025-11-26T12:10:00Z</cp:lastPrinted>
  <dcterms:created xsi:type="dcterms:W3CDTF">2025-11-26T12:12:00Z</dcterms:created>
  <dcterms:modified xsi:type="dcterms:W3CDTF">2025-11-26T12:12:00Z</dcterms:modified>
</cp:coreProperties>
</file>